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ascii="方正小标宋简体" w:hAnsi="Times New Roman" w:eastAsia="方正小标宋简体"/>
          <w:sz w:val="40"/>
          <w:szCs w:val="30"/>
        </w:rPr>
      </w:pPr>
      <w:r>
        <w:rPr>
          <w:rFonts w:hint="eastAsia" w:ascii="方正小标宋简体" w:hAnsi="Times New Roman" w:eastAsia="方正小标宋简体"/>
          <w:sz w:val="40"/>
          <w:szCs w:val="30"/>
        </w:rPr>
        <w:t>2</w:t>
      </w:r>
      <w:r>
        <w:rPr>
          <w:rFonts w:ascii="方正小标宋简体" w:hAnsi="Times New Roman" w:eastAsia="方正小标宋简体"/>
          <w:sz w:val="40"/>
          <w:szCs w:val="30"/>
        </w:rPr>
        <w:t>019</w:t>
      </w:r>
      <w:r>
        <w:rPr>
          <w:rFonts w:hint="eastAsia" w:ascii="方正小标宋简体" w:hAnsi="Times New Roman" w:eastAsia="方正小标宋简体"/>
          <w:sz w:val="40"/>
          <w:szCs w:val="30"/>
        </w:rPr>
        <w:t>年现代学徒制工作第四期培训班</w:t>
      </w:r>
    </w:p>
    <w:p>
      <w:pPr>
        <w:widowControl/>
        <w:spacing w:line="520" w:lineRule="exact"/>
        <w:jc w:val="center"/>
        <w:rPr>
          <w:rFonts w:ascii="方正小标宋简体" w:hAnsi="Times New Roman" w:eastAsia="方正小标宋简体"/>
          <w:sz w:val="40"/>
          <w:szCs w:val="30"/>
        </w:rPr>
      </w:pPr>
      <w:r>
        <w:rPr>
          <w:rFonts w:hint="eastAsia" w:ascii="方正小标宋简体" w:hAnsi="Times New Roman" w:eastAsia="方正小标宋简体"/>
          <w:sz w:val="40"/>
          <w:szCs w:val="30"/>
        </w:rPr>
        <w:t>酒店信息及乘车路线</w:t>
      </w:r>
    </w:p>
    <w:p>
      <w:pPr>
        <w:widowControl/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一、酒店信息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西宁青藏铁道酒店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地址：西宁市城东区建国路18号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前台电话：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0971-7669999  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住宿标准：单住500元/间/天，合住260元/人/天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二、乘车路线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（一）西宁曹家堡机场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乘出租车，行驶约 26 公里，费用约 110 元。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乘坐机场巴士1号线到火车站站前下车</w:t>
      </w:r>
      <w:r>
        <w:rPr>
          <w:rFonts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，转乘1路</w:t>
      </w:r>
      <w:r>
        <w:rPr>
          <w:rFonts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，到青藏铁道公司下车，步行 500米即达酒店。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西宁火车站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乘出租车，行驶约3公里，费用为起步价8元。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乘坐1路，22路，33路，28路到青藏铁道公司下车，步行500 米即达酒店。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（三）西宁西站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乘出租车，行驶约 15 公里，费用约50元。</w:t>
      </w:r>
    </w:p>
    <w:p>
      <w:pPr>
        <w:snapToGrid w:val="0"/>
        <w:spacing w:line="520" w:lineRule="exact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乘坐69路，4路，42路，到五四西路口站下，转乘106路，到盐湖巷口下车，步行280米即达酒店。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54DA"/>
    <w:multiLevelType w:val="singleLevel"/>
    <w:tmpl w:val="478F54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king</dc:creator>
  <cp:lastModifiedBy>king</cp:lastModifiedBy>
  <dcterms:modified xsi:type="dcterms:W3CDTF">2019-06-18T04:04:27Z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