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争夺赛赛区支撑材料要求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根据《2025年世界职业院校技能大赛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争夺赛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赛区遴选方案》的有关要求，赛区需提供相关支撑材料。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赛区报送材料主要包含以下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1.拟申请赛道相关专业（群）与区域重点发展产业适配分析报告；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赛区组织方案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包含办赛场地条件、办赛设施设备、办赛接待能力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应急预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（包含应急处理人身安全、交通安全、食品安全、消防安全、设备事故、电力供应等各类突发事件）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经费保障方案；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5.赛事宣传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大赛资源建设方案；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承办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9B1C8D-03FD-4B05-935F-F48B73EB76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8BAADC-30F5-438B-A417-400CE221314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40DFE77-C513-4740-8525-F65F5F14BC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NGVhMWMxMDQ0OGRjNzMxNjQ2ZmYwYzIzM2FhNjgifQ=="/>
    <w:docVar w:name="KSO_WPS_MARK_KEY" w:val="30f66710-3580-493a-9f34-a334b500affc"/>
  </w:docVars>
  <w:rsids>
    <w:rsidRoot w:val="003B79A5"/>
    <w:rsid w:val="000F3E7C"/>
    <w:rsid w:val="001860A7"/>
    <w:rsid w:val="001F0BC4"/>
    <w:rsid w:val="001F6BD0"/>
    <w:rsid w:val="00223ECC"/>
    <w:rsid w:val="00284EBA"/>
    <w:rsid w:val="00286DD9"/>
    <w:rsid w:val="002B7246"/>
    <w:rsid w:val="003400B7"/>
    <w:rsid w:val="003B79A5"/>
    <w:rsid w:val="003D1FE4"/>
    <w:rsid w:val="004A04F6"/>
    <w:rsid w:val="00581655"/>
    <w:rsid w:val="005C0F2D"/>
    <w:rsid w:val="0085228F"/>
    <w:rsid w:val="008F0926"/>
    <w:rsid w:val="009520F5"/>
    <w:rsid w:val="0098375F"/>
    <w:rsid w:val="00B355B9"/>
    <w:rsid w:val="00CE1FC3"/>
    <w:rsid w:val="00F023F9"/>
    <w:rsid w:val="00F773FA"/>
    <w:rsid w:val="0C5825E9"/>
    <w:rsid w:val="0DAB1BF6"/>
    <w:rsid w:val="107E2A9F"/>
    <w:rsid w:val="137324F6"/>
    <w:rsid w:val="13BB5847"/>
    <w:rsid w:val="166B1C26"/>
    <w:rsid w:val="179B30D7"/>
    <w:rsid w:val="17CD10B4"/>
    <w:rsid w:val="1D177844"/>
    <w:rsid w:val="1DA04055"/>
    <w:rsid w:val="1F105372"/>
    <w:rsid w:val="1F113104"/>
    <w:rsid w:val="2190618E"/>
    <w:rsid w:val="219F5254"/>
    <w:rsid w:val="223417AC"/>
    <w:rsid w:val="25917251"/>
    <w:rsid w:val="2A3708D7"/>
    <w:rsid w:val="2EB359BA"/>
    <w:rsid w:val="2F175402"/>
    <w:rsid w:val="2FE52A7E"/>
    <w:rsid w:val="316F2C5D"/>
    <w:rsid w:val="317B5B66"/>
    <w:rsid w:val="329C0293"/>
    <w:rsid w:val="32C46A0C"/>
    <w:rsid w:val="362F615D"/>
    <w:rsid w:val="37A14A5D"/>
    <w:rsid w:val="3CF10A17"/>
    <w:rsid w:val="43116ADF"/>
    <w:rsid w:val="480D5160"/>
    <w:rsid w:val="484F58FD"/>
    <w:rsid w:val="4A0B528D"/>
    <w:rsid w:val="4A9037A1"/>
    <w:rsid w:val="4DA02E9E"/>
    <w:rsid w:val="585B35D3"/>
    <w:rsid w:val="64CB6A18"/>
    <w:rsid w:val="69E051DC"/>
    <w:rsid w:val="6B5276F7"/>
    <w:rsid w:val="6E126A90"/>
    <w:rsid w:val="728D4CC0"/>
    <w:rsid w:val="733A6F48"/>
    <w:rsid w:val="73BB0416"/>
    <w:rsid w:val="745F6906"/>
    <w:rsid w:val="77B43B8C"/>
    <w:rsid w:val="79E87A44"/>
    <w:rsid w:val="7FAFD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napToGrid w:val="0"/>
      <w:spacing w:line="540" w:lineRule="exact"/>
      <w:jc w:val="center"/>
    </w:pPr>
    <w:rPr>
      <w:rFonts w:ascii="黑体" w:hAnsi="黑体" w:eastAsia="黑体" w:cs="宋体"/>
      <w:b/>
      <w:sz w:val="36"/>
      <w:szCs w:val="36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246</Characters>
  <Lines>1</Lines>
  <Paragraphs>1</Paragraphs>
  <TotalTime>57</TotalTime>
  <ScaleCrop>false</ScaleCrop>
  <LinksUpToDate>false</LinksUpToDate>
  <CharactersWithSpaces>246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2021-04-25T16:49:00Z</dcterms:created>
  <dc:creator>陈斌</dc:creator>
  <cp:lastModifiedBy>王社</cp:lastModifiedBy>
  <cp:lastPrinted>2025-06-16T06:44:00Z</cp:lastPrinted>
  <dcterms:modified xsi:type="dcterms:W3CDTF">2025-06-17T03:30:31Z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9F69388127334EECB472D5042CD47373</vt:lpwstr>
  </property>
  <property fmtid="{D5CDD505-2E9C-101B-9397-08002B2CF9AE}" pid="4" name="KSOTemplateDocerSaveRecord">
    <vt:lpwstr>eyJoZGlkIjoiZGE2Mjg2YTZkZTMyMTYwY2M1OTQ5YzJlN2MyYmRjOGEiLCJ1c2VySWQiOiIxMzU2MjIifQ==</vt:lpwstr>
  </property>
</Properties>
</file>